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37769B" w:rsidP="0037769B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 xml:space="preserve">Физичка активност у ванредним условима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</w:p>
          <w:p w:rsidR="001D2A65" w:rsidRPr="001C3EAB" w:rsidRDefault="00267D94" w:rsidP="00267D94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Радовановић Драган (руководилац), </w:t>
            </w:r>
            <w:r w:rsidRPr="00267D94">
              <w:rPr>
                <w:rFonts w:ascii="Times New Roman" w:hAnsi="Times New Roman"/>
                <w:bCs/>
              </w:rPr>
              <w:t>Стевановић Дејан, Дрид Патрик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BD1984" w:rsidRPr="00BD1984">
              <w:rPr>
                <w:rFonts w:ascii="Times New Roman" w:hAnsi="Times New Roman"/>
                <w:bCs/>
                <w:lang w:val="sr-Cyrl-CS"/>
              </w:rPr>
              <w:t>положени испити првог семестра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0F1362" w:rsidP="00562C65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0F1362">
              <w:rPr>
                <w:rFonts w:ascii="Times New Roman" w:hAnsi="Times New Roman"/>
              </w:rPr>
              <w:t xml:space="preserve">Циљ предмета је омогућити студентима мастер студија боље разумевање и усвајање знања из области </w:t>
            </w:r>
            <w:r w:rsidR="00562C65">
              <w:rPr>
                <w:rFonts w:ascii="Times New Roman" w:hAnsi="Times New Roman"/>
              </w:rPr>
              <w:t>физичке активности у ванредним условима</w:t>
            </w:r>
            <w:r w:rsidRPr="000F1362">
              <w:rPr>
                <w:rFonts w:ascii="Times New Roman" w:hAnsi="Times New Roman"/>
              </w:rPr>
              <w:t>. Такође, стицање практичних</w:t>
            </w:r>
            <w:r w:rsidR="00F925AA">
              <w:rPr>
                <w:rFonts w:ascii="Times New Roman" w:hAnsi="Times New Roman"/>
              </w:rPr>
              <w:t xml:space="preserve"> знања о примени </w:t>
            </w:r>
            <w:r w:rsidR="00562C65">
              <w:rPr>
                <w:rFonts w:ascii="Times New Roman" w:hAnsi="Times New Roman"/>
              </w:rPr>
              <w:t xml:space="preserve">и дозирању физичке активности током ванредних услова.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0F1362" w:rsidP="00562C65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0F1362">
              <w:rPr>
                <w:rFonts w:ascii="Times New Roman" w:hAnsi="Times New Roman"/>
              </w:rPr>
              <w:t>Очекује се да студенти мастер студија буду оспособљени за дизајнирање и извођење различитих типова савремених базичних и клиничких истраживања у области</w:t>
            </w:r>
            <w:r w:rsidR="00562C65">
              <w:rPr>
                <w:rFonts w:ascii="Times New Roman" w:hAnsi="Times New Roman"/>
              </w:rPr>
              <w:t xml:space="preserve"> физичке активности у ванредним условима</w:t>
            </w:r>
            <w:r w:rsidRPr="000F1362">
              <w:rPr>
                <w:rFonts w:ascii="Times New Roman" w:hAnsi="Times New Roman"/>
              </w:rPr>
              <w:t xml:space="preserve">.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 да буду оспособљени за практичну примену стечених знања, односно примену </w:t>
            </w:r>
            <w:r w:rsidR="00562C65">
              <w:rPr>
                <w:rFonts w:ascii="Times New Roman" w:hAnsi="Times New Roman"/>
              </w:rPr>
              <w:t>индивидуално дозираној физичкој активности у ванредним условима.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0F1362" w:rsidRDefault="00BC7B7B" w:rsidP="008560EB">
            <w:pPr>
              <w:tabs>
                <w:tab w:val="left" w:pos="567"/>
              </w:tabs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lang w:val="ru-RU"/>
              </w:rPr>
              <w:t xml:space="preserve">Увод у предмет. </w:t>
            </w:r>
            <w:r w:rsidR="00C51CA8">
              <w:rPr>
                <w:rFonts w:ascii="Times New Roman" w:hAnsi="Times New Roman"/>
                <w:bCs/>
                <w:lang w:val="ru-RU"/>
              </w:rPr>
              <w:t xml:space="preserve">Услови смањене физичке активности и ефекти седентарног живота на организам људи. </w:t>
            </w:r>
            <w:r w:rsidR="00F032F5">
              <w:rPr>
                <w:rFonts w:ascii="Times New Roman" w:hAnsi="Times New Roman"/>
                <w:bCs/>
                <w:lang w:val="ru-RU"/>
              </w:rPr>
              <w:t>Дефиниција ванредних услова. Епидемије у свету и код нас кроз историју. Физичка активност у измењеним епидемиолошким условима.</w:t>
            </w:r>
            <w:r w:rsidR="00C51CA8">
              <w:rPr>
                <w:rFonts w:ascii="Times New Roman" w:hAnsi="Times New Roman"/>
                <w:bCs/>
                <w:lang w:val="ru-RU"/>
              </w:rPr>
              <w:t xml:space="preserve"> Нови изазивачи инфекција.</w:t>
            </w:r>
            <w:r w:rsidR="00E73C1D">
              <w:rPr>
                <w:rFonts w:ascii="Times New Roman" w:hAnsi="Times New Roman"/>
                <w:bCs/>
                <w:lang w:val="ru-RU"/>
              </w:rPr>
              <w:t>Изолација</w:t>
            </w:r>
            <w:r w:rsidR="00E73C1D" w:rsidRPr="00E73C1D">
              <w:rPr>
                <w:rFonts w:ascii="Times New Roman" w:hAnsi="Times New Roman"/>
                <w:bCs/>
                <w:lang w:val="ru-RU"/>
              </w:rPr>
              <w:t xml:space="preserve"> или карантин инфицираних особа </w:t>
            </w:r>
            <w:r w:rsidR="00E73C1D">
              <w:rPr>
                <w:rFonts w:ascii="Times New Roman" w:hAnsi="Times New Roman"/>
                <w:bCs/>
                <w:lang w:val="ru-RU"/>
              </w:rPr>
              <w:t xml:space="preserve">и физичка активност у условима </w:t>
            </w:r>
            <w:r w:rsidR="00FD62ED">
              <w:rPr>
                <w:rFonts w:ascii="Times New Roman" w:hAnsi="Times New Roman"/>
                <w:bCs/>
                <w:lang w:val="ru-RU"/>
              </w:rPr>
              <w:t xml:space="preserve">лоцкдоуна. </w:t>
            </w:r>
            <w:r w:rsidR="00C526F2">
              <w:rPr>
                <w:rFonts w:ascii="Times New Roman" w:hAnsi="Times New Roman"/>
                <w:bCs/>
                <w:lang w:val="ru-RU"/>
              </w:rPr>
              <w:t xml:space="preserve">Биолошки рат и физичка активност. </w:t>
            </w:r>
            <w:r w:rsidR="008560EB">
              <w:rPr>
                <w:rFonts w:ascii="Times New Roman" w:hAnsi="Times New Roman"/>
                <w:bCs/>
                <w:lang w:val="ru-RU"/>
              </w:rPr>
              <w:t xml:space="preserve">Физичка активност током ратних услова. </w:t>
            </w:r>
            <w:r w:rsidR="00C526F2">
              <w:rPr>
                <w:rFonts w:ascii="Times New Roman" w:hAnsi="Times New Roman"/>
                <w:bCs/>
                <w:lang w:val="ru-RU"/>
              </w:rPr>
              <w:t xml:space="preserve">Физичка </w:t>
            </w:r>
            <w:r w:rsidR="008560EB">
              <w:rPr>
                <w:rFonts w:ascii="Times New Roman" w:hAnsi="Times New Roman"/>
                <w:bCs/>
                <w:lang w:val="ru-RU"/>
              </w:rPr>
              <w:t xml:space="preserve">активносзт тотом временских непогода, поплава, екстремно високих и ниских температура. Физичка активност на бродовима и подморницама током дугих путовања. Физичка активност у условима микрогравитације. </w:t>
            </w:r>
            <w:r w:rsidR="00C51CA8">
              <w:rPr>
                <w:rFonts w:ascii="Times New Roman" w:hAnsi="Times New Roman"/>
                <w:bCs/>
                <w:lang w:val="ru-RU"/>
              </w:rPr>
              <w:t xml:space="preserve">Загађење ваздуха и воде и физичка активност у изузетно штетним условима околине. </w:t>
            </w:r>
            <w:r w:rsidR="00FD62ED">
              <w:rPr>
                <w:rFonts w:ascii="Times New Roman" w:hAnsi="Times New Roman"/>
                <w:bCs/>
                <w:lang w:val="ru-RU"/>
              </w:rPr>
              <w:t>Прва помоћ – примена у ванредним условима</w:t>
            </w:r>
            <w:r w:rsidR="008560EB">
              <w:rPr>
                <w:rFonts w:ascii="Times New Roman" w:hAnsi="Times New Roman"/>
                <w:bCs/>
                <w:lang w:val="ru-RU"/>
              </w:rPr>
              <w:t xml:space="preserve">. </w:t>
            </w:r>
            <w:r w:rsidRPr="00BC7B7B">
              <w:rPr>
                <w:rFonts w:ascii="Times New Roman" w:hAnsi="Times New Roman"/>
                <w:bCs/>
                <w:lang w:val="ru-RU"/>
              </w:rPr>
              <w:t>Теоријска настава је праћена извођењем практичне наставе у виду</w:t>
            </w:r>
            <w:r w:rsidR="00C834C1">
              <w:rPr>
                <w:rFonts w:ascii="Times New Roman" w:hAnsi="Times New Roman"/>
                <w:bCs/>
                <w:lang w:val="ru-RU"/>
              </w:rPr>
              <w:t xml:space="preserve"> обуке прве помоћи и </w:t>
            </w:r>
            <w:r w:rsidR="00F032F5">
              <w:rPr>
                <w:rFonts w:ascii="Times New Roman" w:hAnsi="Times New Roman"/>
                <w:bCs/>
                <w:lang w:val="ru-RU"/>
              </w:rPr>
              <w:t xml:space="preserve">састављања програма индивидуално дозиране физичке активности </w:t>
            </w:r>
            <w:r w:rsidR="00F032F5">
              <w:rPr>
                <w:rFonts w:ascii="Times New Roman" w:hAnsi="Times New Roman"/>
              </w:rPr>
              <w:t>у ванредним условима</w:t>
            </w:r>
            <w:r w:rsidRPr="00BC7B7B">
              <w:rPr>
                <w:rFonts w:ascii="Times New Roman" w:hAnsi="Times New Roman"/>
                <w:bCs/>
                <w:lang w:val="ru-RU"/>
              </w:rPr>
              <w:t xml:space="preserve">. Планирано је да сваки полазник напише и презентује </w:t>
            </w:r>
            <w:r w:rsidR="00F032F5">
              <w:rPr>
                <w:rFonts w:ascii="Times New Roman" w:hAnsi="Times New Roman"/>
                <w:bCs/>
                <w:lang w:val="ru-RU"/>
              </w:rPr>
              <w:t xml:space="preserve">програм </w:t>
            </w:r>
            <w:r w:rsidR="00F032F5">
              <w:rPr>
                <w:rFonts w:ascii="Times New Roman" w:hAnsi="Times New Roman"/>
              </w:rPr>
              <w:t xml:space="preserve">физичке активности у </w:t>
            </w:r>
            <w:r w:rsidR="00C51CA8">
              <w:rPr>
                <w:rFonts w:ascii="Times New Roman" w:hAnsi="Times New Roman"/>
              </w:rPr>
              <w:t>неким од изабраних ванредних услова</w:t>
            </w:r>
            <w:r w:rsidRPr="00BC7B7B">
              <w:rPr>
                <w:rFonts w:ascii="Times New Roman" w:hAnsi="Times New Roman"/>
                <w:bCs/>
                <w:lang w:val="ru-RU"/>
              </w:rPr>
              <w:t xml:space="preserve">.  </w:t>
            </w:r>
          </w:p>
        </w:tc>
      </w:tr>
      <w:tr w:rsidR="00DD7A0B" w:rsidRPr="005A4424" w:rsidTr="00F74DBE">
        <w:trPr>
          <w:trHeight w:val="530"/>
          <w:jc w:val="center"/>
        </w:trPr>
        <w:tc>
          <w:tcPr>
            <w:tcW w:w="9573" w:type="dxa"/>
            <w:gridSpan w:val="5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</w:rPr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3D45FB" w:rsidRDefault="004A0F82" w:rsidP="003D45FB">
            <w:pPr>
              <w:pStyle w:val="ListParagraph"/>
              <w:numPr>
                <w:ilvl w:val="3"/>
                <w:numId w:val="9"/>
              </w:numPr>
              <w:ind w:left="179" w:hanging="179"/>
              <w:rPr>
                <w:rFonts w:ascii="Times New Roman" w:hAnsi="Times New Roman"/>
                <w:bCs/>
                <w:kern w:val="36"/>
                <w:sz w:val="18"/>
              </w:rPr>
            </w:pPr>
            <w:r w:rsidRPr="004A0F82">
              <w:rPr>
                <w:rFonts w:ascii="Times New Roman" w:hAnsi="Times New Roman"/>
                <w:bCs/>
                <w:kern w:val="36"/>
                <w:sz w:val="18"/>
              </w:rPr>
              <w:t xml:space="preserve">Timothy L </w:t>
            </w:r>
            <w:r>
              <w:rPr>
                <w:rFonts w:ascii="Times New Roman" w:hAnsi="Times New Roman"/>
                <w:bCs/>
                <w:kern w:val="36"/>
                <w:sz w:val="18"/>
              </w:rPr>
              <w:t xml:space="preserve">et al. </w:t>
            </w:r>
            <w:r w:rsidRPr="004A0F82">
              <w:rPr>
                <w:rFonts w:ascii="Times New Roman" w:hAnsi="Times New Roman"/>
                <w:bCs/>
                <w:kern w:val="36"/>
                <w:sz w:val="18"/>
              </w:rPr>
              <w:t>Modern Epidemiology - 4th Edition</w:t>
            </w:r>
            <w:r>
              <w:rPr>
                <w:rFonts w:ascii="Times New Roman" w:hAnsi="Times New Roman"/>
                <w:bCs/>
                <w:kern w:val="36"/>
                <w:sz w:val="18"/>
              </w:rPr>
              <w:t>, Wolters Kluwer, 2020.</w:t>
            </w:r>
          </w:p>
          <w:p w:rsidR="001157AD" w:rsidRDefault="003D45FB" w:rsidP="001157AD">
            <w:pPr>
              <w:pStyle w:val="ListParagraph"/>
              <w:numPr>
                <w:ilvl w:val="3"/>
                <w:numId w:val="9"/>
              </w:numPr>
              <w:ind w:left="179" w:hanging="179"/>
              <w:rPr>
                <w:rFonts w:ascii="Times New Roman" w:hAnsi="Times New Roman"/>
                <w:bCs/>
                <w:kern w:val="36"/>
                <w:sz w:val="18"/>
              </w:rPr>
            </w:pPr>
            <w:proofErr w:type="spellStart"/>
            <w:r w:rsidRPr="003D45FB">
              <w:rPr>
                <w:rFonts w:ascii="Times New Roman" w:hAnsi="Times New Roman"/>
                <w:bCs/>
                <w:kern w:val="36"/>
                <w:sz w:val="18"/>
              </w:rPr>
              <w:t>Safriel</w:t>
            </w:r>
            <w:proofErr w:type="spellEnd"/>
            <w:r w:rsidRPr="003D45FB">
              <w:rPr>
                <w:rFonts w:ascii="Times New Roman" w:hAnsi="Times New Roman"/>
                <w:bCs/>
                <w:kern w:val="36"/>
                <w:sz w:val="18"/>
              </w:rPr>
              <w:t xml:space="preserve">, </w:t>
            </w:r>
            <w:proofErr w:type="spellStart"/>
            <w:r w:rsidRPr="003D45FB">
              <w:rPr>
                <w:rFonts w:ascii="Times New Roman" w:hAnsi="Times New Roman"/>
                <w:bCs/>
                <w:kern w:val="36"/>
                <w:sz w:val="18"/>
              </w:rPr>
              <w:t>Uriel</w:t>
            </w:r>
            <w:proofErr w:type="spellEnd"/>
            <w:r w:rsidRPr="003D45FB">
              <w:rPr>
                <w:rFonts w:ascii="Times New Roman" w:hAnsi="Times New Roman"/>
                <w:bCs/>
                <w:kern w:val="36"/>
                <w:sz w:val="18"/>
              </w:rPr>
              <w:t xml:space="preserve"> N. Ecosystem Services, Water Resource Development, and Human Infectious Disease. Wiley‐Blackwell.2011.</w:t>
            </w:r>
          </w:p>
          <w:p w:rsidR="006A5C75" w:rsidRDefault="0093048E" w:rsidP="006A5C75">
            <w:pPr>
              <w:pStyle w:val="ListParagraph"/>
              <w:numPr>
                <w:ilvl w:val="3"/>
                <w:numId w:val="9"/>
              </w:numPr>
              <w:ind w:left="179" w:hanging="179"/>
              <w:rPr>
                <w:rFonts w:ascii="Times New Roman" w:hAnsi="Times New Roman"/>
                <w:bCs/>
                <w:kern w:val="36"/>
                <w:sz w:val="18"/>
              </w:rPr>
            </w:pPr>
            <w:proofErr w:type="spellStart"/>
            <w:r w:rsidRPr="001157AD">
              <w:rPr>
                <w:rFonts w:ascii="Times New Roman" w:hAnsi="Times New Roman"/>
                <w:bCs/>
                <w:kern w:val="36"/>
                <w:sz w:val="18"/>
              </w:rPr>
              <w:t>Hulsmann</w:t>
            </w:r>
            <w:proofErr w:type="spellEnd"/>
            <w:r w:rsidRPr="001157AD">
              <w:rPr>
                <w:rFonts w:ascii="Times New Roman" w:hAnsi="Times New Roman"/>
                <w:bCs/>
                <w:kern w:val="36"/>
                <w:sz w:val="18"/>
              </w:rPr>
              <w:t xml:space="preserve"> A, </w:t>
            </w:r>
            <w:proofErr w:type="spellStart"/>
            <w:r w:rsidRPr="001157AD">
              <w:rPr>
                <w:rFonts w:ascii="Times New Roman" w:hAnsi="Times New Roman"/>
                <w:bCs/>
                <w:kern w:val="36"/>
                <w:sz w:val="18"/>
              </w:rPr>
              <w:t>Grützmacher</w:t>
            </w:r>
            <w:proofErr w:type="spellEnd"/>
            <w:r w:rsidRPr="001157AD">
              <w:rPr>
                <w:rFonts w:ascii="Times New Roman" w:hAnsi="Times New Roman"/>
                <w:bCs/>
                <w:kern w:val="36"/>
                <w:sz w:val="18"/>
              </w:rPr>
              <w:t xml:space="preserve"> G, van den Berg G, Rauch W, </w:t>
            </w:r>
            <w:proofErr w:type="spellStart"/>
            <w:r w:rsidRPr="001157AD">
              <w:rPr>
                <w:rFonts w:ascii="Times New Roman" w:hAnsi="Times New Roman"/>
                <w:bCs/>
                <w:kern w:val="36"/>
                <w:sz w:val="18"/>
              </w:rPr>
              <w:t>Lynggaard</w:t>
            </w:r>
            <w:proofErr w:type="spellEnd"/>
            <w:r w:rsidRPr="001157AD">
              <w:rPr>
                <w:rFonts w:ascii="Times New Roman" w:hAnsi="Times New Roman"/>
                <w:bCs/>
                <w:kern w:val="36"/>
                <w:sz w:val="18"/>
              </w:rPr>
              <w:t xml:space="preserve"> Jensen A, </w:t>
            </w:r>
            <w:proofErr w:type="spellStart"/>
            <w:r w:rsidRPr="001157AD">
              <w:rPr>
                <w:rFonts w:ascii="Times New Roman" w:hAnsi="Times New Roman"/>
                <w:bCs/>
                <w:kern w:val="36"/>
                <w:sz w:val="18"/>
              </w:rPr>
              <w:t>Popovych</w:t>
            </w:r>
            <w:proofErr w:type="spellEnd"/>
            <w:r w:rsidRPr="001157AD">
              <w:rPr>
                <w:rFonts w:ascii="Times New Roman" w:hAnsi="Times New Roman"/>
                <w:bCs/>
                <w:kern w:val="36"/>
                <w:sz w:val="18"/>
              </w:rPr>
              <w:t xml:space="preserve"> V, Rosario M, </w:t>
            </w:r>
            <w:proofErr w:type="spellStart"/>
            <w:r w:rsidRPr="001157AD">
              <w:rPr>
                <w:rFonts w:ascii="Times New Roman" w:hAnsi="Times New Roman"/>
                <w:bCs/>
                <w:kern w:val="36"/>
                <w:sz w:val="18"/>
              </w:rPr>
              <w:t>Vamvakeridou-Lyroudia</w:t>
            </w:r>
            <w:proofErr w:type="spellEnd"/>
            <w:r w:rsidR="001157AD" w:rsidRPr="001157AD">
              <w:rPr>
                <w:rFonts w:ascii="Times New Roman" w:hAnsi="Times New Roman"/>
                <w:bCs/>
                <w:kern w:val="36"/>
                <w:sz w:val="18"/>
              </w:rPr>
              <w:t xml:space="preserve"> L, </w:t>
            </w:r>
            <w:proofErr w:type="spellStart"/>
            <w:r w:rsidRPr="001157AD">
              <w:rPr>
                <w:rFonts w:ascii="Times New Roman" w:hAnsi="Times New Roman"/>
                <w:bCs/>
                <w:kern w:val="36"/>
                <w:sz w:val="18"/>
              </w:rPr>
              <w:t>Savic</w:t>
            </w:r>
            <w:r w:rsidR="001157AD" w:rsidRPr="001157AD">
              <w:rPr>
                <w:rFonts w:ascii="Times New Roman" w:hAnsi="Times New Roman"/>
                <w:bCs/>
                <w:kern w:val="36"/>
                <w:sz w:val="18"/>
              </w:rPr>
              <w:t>D</w:t>
            </w:r>
            <w:proofErr w:type="spellEnd"/>
            <w:r w:rsidR="001157AD" w:rsidRPr="001157AD">
              <w:rPr>
                <w:rFonts w:ascii="Times New Roman" w:hAnsi="Times New Roman"/>
                <w:bCs/>
                <w:kern w:val="36"/>
                <w:sz w:val="18"/>
              </w:rPr>
              <w:t xml:space="preserve">. </w:t>
            </w:r>
            <w:r w:rsidRPr="001157AD">
              <w:rPr>
                <w:rFonts w:ascii="Times New Roman" w:hAnsi="Times New Roman"/>
                <w:bCs/>
                <w:kern w:val="36"/>
                <w:sz w:val="18"/>
              </w:rPr>
              <w:t>Climate Change, Water Supply and Sanitation: Reduction</w:t>
            </w:r>
            <w:r w:rsidR="001157AD">
              <w:rPr>
                <w:rFonts w:ascii="Times New Roman" w:hAnsi="Times New Roman"/>
                <w:bCs/>
                <w:kern w:val="36"/>
                <w:sz w:val="18"/>
              </w:rPr>
              <w:t>. IWA Publisher. 2015.</w:t>
            </w:r>
          </w:p>
          <w:p w:rsidR="006A5C75" w:rsidRDefault="006A5C75" w:rsidP="006A5C75">
            <w:pPr>
              <w:pStyle w:val="ListParagraph"/>
              <w:numPr>
                <w:ilvl w:val="3"/>
                <w:numId w:val="9"/>
              </w:numPr>
              <w:ind w:left="179" w:hanging="179"/>
              <w:rPr>
                <w:rFonts w:ascii="Times New Roman" w:hAnsi="Times New Roman"/>
                <w:bCs/>
                <w:kern w:val="36"/>
                <w:sz w:val="18"/>
              </w:rPr>
            </w:pPr>
            <w:r w:rsidRPr="006A5C75">
              <w:rPr>
                <w:rFonts w:ascii="Times New Roman" w:hAnsi="Times New Roman"/>
                <w:bCs/>
                <w:kern w:val="36"/>
                <w:sz w:val="18"/>
              </w:rPr>
              <w:t>British first aid counsel. First Aid Manual 11th Edition. DK publisher. 2021.</w:t>
            </w:r>
          </w:p>
          <w:p w:rsidR="006A5C75" w:rsidRPr="006A5C75" w:rsidRDefault="006A5C75" w:rsidP="006A5C75">
            <w:pPr>
              <w:pStyle w:val="ListParagraph"/>
              <w:numPr>
                <w:ilvl w:val="3"/>
                <w:numId w:val="9"/>
              </w:numPr>
              <w:ind w:left="179" w:hanging="179"/>
              <w:rPr>
                <w:rFonts w:ascii="Times New Roman" w:hAnsi="Times New Roman"/>
                <w:bCs/>
                <w:kern w:val="36"/>
                <w:sz w:val="18"/>
              </w:rPr>
            </w:pPr>
            <w:r w:rsidRPr="006A5C75">
              <w:rPr>
                <w:rFonts w:ascii="Times New Roman" w:hAnsi="Times New Roman"/>
                <w:bCs/>
                <w:kern w:val="36"/>
                <w:sz w:val="18"/>
              </w:rPr>
              <w:t xml:space="preserve">Usman M, </w:t>
            </w:r>
            <w:proofErr w:type="gramStart"/>
            <w:r w:rsidRPr="006A5C75">
              <w:rPr>
                <w:rFonts w:ascii="Times New Roman" w:hAnsi="Times New Roman"/>
                <w:bCs/>
                <w:kern w:val="36"/>
                <w:sz w:val="18"/>
              </w:rPr>
              <w:t>Davidson  J</w:t>
            </w:r>
            <w:proofErr w:type="gramEnd"/>
            <w:r w:rsidRPr="006A5C75">
              <w:rPr>
                <w:rFonts w:ascii="Times New Roman" w:hAnsi="Times New Roman"/>
                <w:bCs/>
                <w:kern w:val="36"/>
                <w:sz w:val="18"/>
              </w:rPr>
              <w:t xml:space="preserve">. On line </w:t>
            </w:r>
            <w:proofErr w:type="spellStart"/>
            <w:r w:rsidRPr="006A5C75">
              <w:rPr>
                <w:rFonts w:ascii="Times New Roman" w:hAnsi="Times New Roman"/>
                <w:bCs/>
                <w:kern w:val="36"/>
                <w:sz w:val="18"/>
              </w:rPr>
              <w:t>resursi</w:t>
            </w:r>
            <w:proofErr w:type="spellEnd"/>
            <w:r w:rsidRPr="006A5C75">
              <w:rPr>
                <w:rFonts w:ascii="Times New Roman" w:hAnsi="Times New Roman"/>
                <w:bCs/>
                <w:kern w:val="36"/>
                <w:sz w:val="18"/>
              </w:rPr>
              <w:t xml:space="preserve"> Battling Floods - A Guide to Survival and Aid. Mendon Cottage Books. 2015. </w:t>
            </w:r>
          </w:p>
          <w:p w:rsidR="004A0F82" w:rsidRPr="004A0F82" w:rsidRDefault="006A5C75" w:rsidP="004A0F82">
            <w:pPr>
              <w:pStyle w:val="ListParagraph"/>
              <w:numPr>
                <w:ilvl w:val="3"/>
                <w:numId w:val="9"/>
              </w:numPr>
              <w:ind w:left="179" w:hanging="179"/>
              <w:rPr>
                <w:rFonts w:ascii="Times New Roman" w:hAnsi="Times New Roman"/>
                <w:bCs/>
                <w:kern w:val="36"/>
                <w:sz w:val="18"/>
              </w:rPr>
            </w:pPr>
            <w:r>
              <w:rPr>
                <w:rFonts w:ascii="Times New Roman" w:hAnsi="Times New Roman"/>
                <w:bCs/>
                <w:kern w:val="36"/>
                <w:sz w:val="18"/>
              </w:rPr>
              <w:t>On line resurs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236E9F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236E9F">
              <w:rPr>
                <w:rFonts w:ascii="Times New Roman" w:hAnsi="Times New Roman"/>
                <w:b/>
                <w:lang/>
              </w:rPr>
              <w:t xml:space="preserve"> 4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lastRenderedPageBreak/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223764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50</w:t>
            </w:r>
            <w:bookmarkStart w:id="0" w:name="_GoBack"/>
            <w:bookmarkEnd w:id="0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214AF2" w:rsidRDefault="00223764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8126CE"/>
    <w:multiLevelType w:val="hybridMultilevel"/>
    <w:tmpl w:val="F02A2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0261"/>
    <w:rsid w:val="00014DF3"/>
    <w:rsid w:val="00047856"/>
    <w:rsid w:val="00066352"/>
    <w:rsid w:val="00072940"/>
    <w:rsid w:val="000740CE"/>
    <w:rsid w:val="000F1362"/>
    <w:rsid w:val="001157AD"/>
    <w:rsid w:val="00161170"/>
    <w:rsid w:val="00183F1C"/>
    <w:rsid w:val="00186859"/>
    <w:rsid w:val="001B004C"/>
    <w:rsid w:val="001C3EAB"/>
    <w:rsid w:val="001D2A65"/>
    <w:rsid w:val="00214AF2"/>
    <w:rsid w:val="00223764"/>
    <w:rsid w:val="00234EF4"/>
    <w:rsid w:val="00236E9F"/>
    <w:rsid w:val="00267D94"/>
    <w:rsid w:val="0027781D"/>
    <w:rsid w:val="002B0BC5"/>
    <w:rsid w:val="002D7C5C"/>
    <w:rsid w:val="0037769B"/>
    <w:rsid w:val="00386661"/>
    <w:rsid w:val="003875F1"/>
    <w:rsid w:val="003D45FB"/>
    <w:rsid w:val="003D48BF"/>
    <w:rsid w:val="00406F4A"/>
    <w:rsid w:val="004115AF"/>
    <w:rsid w:val="00430119"/>
    <w:rsid w:val="004372D0"/>
    <w:rsid w:val="004A0F82"/>
    <w:rsid w:val="004D0DD6"/>
    <w:rsid w:val="00516027"/>
    <w:rsid w:val="005500E9"/>
    <w:rsid w:val="00555583"/>
    <w:rsid w:val="00562C65"/>
    <w:rsid w:val="005A4424"/>
    <w:rsid w:val="005F1947"/>
    <w:rsid w:val="005F2C22"/>
    <w:rsid w:val="006436EE"/>
    <w:rsid w:val="00696AF1"/>
    <w:rsid w:val="006A5C75"/>
    <w:rsid w:val="006E441D"/>
    <w:rsid w:val="006F40D2"/>
    <w:rsid w:val="006F5722"/>
    <w:rsid w:val="00767762"/>
    <w:rsid w:val="007D5F5F"/>
    <w:rsid w:val="007E2518"/>
    <w:rsid w:val="00811ACB"/>
    <w:rsid w:val="00813EBB"/>
    <w:rsid w:val="0083077F"/>
    <w:rsid w:val="008360F0"/>
    <w:rsid w:val="008504D5"/>
    <w:rsid w:val="008560EB"/>
    <w:rsid w:val="00873F81"/>
    <w:rsid w:val="008826BA"/>
    <w:rsid w:val="008E2E04"/>
    <w:rsid w:val="00920685"/>
    <w:rsid w:val="00923D1D"/>
    <w:rsid w:val="0093048E"/>
    <w:rsid w:val="009606A2"/>
    <w:rsid w:val="009942B9"/>
    <w:rsid w:val="009E0246"/>
    <w:rsid w:val="009F35B2"/>
    <w:rsid w:val="00A309D3"/>
    <w:rsid w:val="00A8256E"/>
    <w:rsid w:val="00AA1455"/>
    <w:rsid w:val="00AA2CD3"/>
    <w:rsid w:val="00AC61F2"/>
    <w:rsid w:val="00AE6D0C"/>
    <w:rsid w:val="00AF439F"/>
    <w:rsid w:val="00B36FE1"/>
    <w:rsid w:val="00B6206F"/>
    <w:rsid w:val="00B72BCF"/>
    <w:rsid w:val="00B923B2"/>
    <w:rsid w:val="00B9500E"/>
    <w:rsid w:val="00BC7B7B"/>
    <w:rsid w:val="00BD1984"/>
    <w:rsid w:val="00C275A8"/>
    <w:rsid w:val="00C51CA8"/>
    <w:rsid w:val="00C526F2"/>
    <w:rsid w:val="00C52A7C"/>
    <w:rsid w:val="00C83185"/>
    <w:rsid w:val="00C834C1"/>
    <w:rsid w:val="00CA0699"/>
    <w:rsid w:val="00CA1C3D"/>
    <w:rsid w:val="00CC0183"/>
    <w:rsid w:val="00CC2B21"/>
    <w:rsid w:val="00D2158C"/>
    <w:rsid w:val="00D41EF2"/>
    <w:rsid w:val="00D456A9"/>
    <w:rsid w:val="00D5097F"/>
    <w:rsid w:val="00D649B3"/>
    <w:rsid w:val="00D71532"/>
    <w:rsid w:val="00D7239B"/>
    <w:rsid w:val="00D86277"/>
    <w:rsid w:val="00D93A78"/>
    <w:rsid w:val="00D9708B"/>
    <w:rsid w:val="00DA4793"/>
    <w:rsid w:val="00DB0E03"/>
    <w:rsid w:val="00DC051E"/>
    <w:rsid w:val="00DD7A0B"/>
    <w:rsid w:val="00DF6566"/>
    <w:rsid w:val="00E339D9"/>
    <w:rsid w:val="00E73C1D"/>
    <w:rsid w:val="00EB66E1"/>
    <w:rsid w:val="00EC3927"/>
    <w:rsid w:val="00EC4789"/>
    <w:rsid w:val="00EE717F"/>
    <w:rsid w:val="00F032F5"/>
    <w:rsid w:val="00F6385C"/>
    <w:rsid w:val="00F71DBF"/>
    <w:rsid w:val="00F74DBE"/>
    <w:rsid w:val="00F925AA"/>
    <w:rsid w:val="00F93E24"/>
    <w:rsid w:val="00FB134B"/>
    <w:rsid w:val="00FC54CB"/>
    <w:rsid w:val="00FD6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11</cp:revision>
  <dcterms:created xsi:type="dcterms:W3CDTF">2021-11-23T21:55:00Z</dcterms:created>
  <dcterms:modified xsi:type="dcterms:W3CDTF">2022-01-11T13:16:00Z</dcterms:modified>
</cp:coreProperties>
</file>